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A9591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  <w:u w:val="single"/>
        </w:rPr>
        <w:t>John PLESLEY</w:t>
      </w:r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63A26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0EA8BEE2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of a moiety of the rectory of </w:t>
      </w:r>
      <w:proofErr w:type="spellStart"/>
      <w:r w:rsidRPr="00163A26">
        <w:rPr>
          <w:rFonts w:ascii="Times New Roman" w:eastAsia="Calibri" w:hAnsi="Times New Roman" w:cs="Times New Roman"/>
          <w:sz w:val="24"/>
          <w:szCs w:val="24"/>
        </w:rPr>
        <w:t>Treswell</w:t>
      </w:r>
      <w:proofErr w:type="spellEnd"/>
      <w:r w:rsidRPr="00163A26">
        <w:rPr>
          <w:rFonts w:ascii="Times New Roman" w:eastAsia="Calibri" w:hAnsi="Times New Roman" w:cs="Times New Roman"/>
          <w:sz w:val="24"/>
          <w:szCs w:val="24"/>
        </w:rPr>
        <w:t>, Nottinghamshire.</w:t>
      </w:r>
    </w:p>
    <w:p w14:paraId="7AAFAA75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2B39D9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5710AC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  3 Sep.1492</w:t>
      </w:r>
      <w:r w:rsidRPr="00163A26">
        <w:rPr>
          <w:rFonts w:ascii="Times New Roman" w:eastAsia="Calibri" w:hAnsi="Times New Roman" w:cs="Times New Roman"/>
          <w:sz w:val="24"/>
          <w:szCs w:val="24"/>
        </w:rPr>
        <w:tab/>
        <w:t xml:space="preserve">He had resigned by this date.   </w:t>
      </w:r>
    </w:p>
    <w:p w14:paraId="08278455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ab/>
      </w:r>
      <w:r w:rsidRPr="00163A2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F0C6F4B" w14:textId="77777777" w:rsidR="00163A26" w:rsidRPr="00163A26" w:rsidRDefault="00163A26" w:rsidP="00163A2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163A2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163A2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B1675D9" w14:textId="77777777" w:rsidR="00163A26" w:rsidRPr="00163A26" w:rsidRDefault="00163A26" w:rsidP="00163A2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>p.71)</w:t>
      </w:r>
    </w:p>
    <w:p w14:paraId="37B3EB5C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5906FC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6DADDD" w14:textId="77777777" w:rsidR="00163A26" w:rsidRPr="00163A26" w:rsidRDefault="00163A26" w:rsidP="00163A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3A26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182808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5D6E2" w14:textId="77777777" w:rsidR="00163A26" w:rsidRDefault="00163A26" w:rsidP="00CD0211">
      <w:pPr>
        <w:spacing w:after="0" w:line="240" w:lineRule="auto"/>
      </w:pPr>
      <w:r>
        <w:separator/>
      </w:r>
    </w:p>
  </w:endnote>
  <w:endnote w:type="continuationSeparator" w:id="0">
    <w:p w14:paraId="3EAB2267" w14:textId="77777777" w:rsidR="00163A26" w:rsidRDefault="00163A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242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81F4E" w14:textId="77777777" w:rsidR="00163A26" w:rsidRDefault="00163A26" w:rsidP="00CD0211">
      <w:pPr>
        <w:spacing w:after="0" w:line="240" w:lineRule="auto"/>
      </w:pPr>
      <w:r>
        <w:separator/>
      </w:r>
    </w:p>
  </w:footnote>
  <w:footnote w:type="continuationSeparator" w:id="0">
    <w:p w14:paraId="523E1255" w14:textId="77777777" w:rsidR="00163A26" w:rsidRDefault="00163A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3A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223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2020-07-01T19:25:00Z</dcterms:created>
  <dcterms:modified xsi:type="dcterms:W3CDTF">2020-07-01T19:26:00Z</dcterms:modified>
</cp:coreProperties>
</file>